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34" w:rsidRPr="00063D34" w:rsidRDefault="00063D34" w:rsidP="00063D34">
      <w:pPr>
        <w:shd w:val="clear" w:color="auto" w:fill="FFFFFF"/>
        <w:spacing w:before="312" w:after="168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6"/>
          <w:szCs w:val="26"/>
        </w:rPr>
      </w:pPr>
      <w:r w:rsidRPr="00063D34">
        <w:rPr>
          <w:rFonts w:ascii="Arial" w:eastAsia="Times New Roman" w:hAnsi="Arial" w:cs="Arial"/>
          <w:b/>
          <w:bCs/>
          <w:color w:val="414141"/>
          <w:sz w:val="26"/>
          <w:szCs w:val="26"/>
        </w:rPr>
        <w:t>План основных культурных мероприятий на май 2014 года</w:t>
      </w:r>
    </w:p>
    <w:p w:rsidR="00063D34" w:rsidRPr="00063D34" w:rsidRDefault="00063D34" w:rsidP="00063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63D34" w:rsidRPr="00063D34" w:rsidRDefault="00063D34" w:rsidP="0006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1213"/>
        <w:gridCol w:w="1213"/>
        <w:gridCol w:w="3473"/>
      </w:tblGrid>
      <w:tr w:rsidR="00063D34" w:rsidRPr="00063D34" w:rsidTr="00063D34"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Праздник весны и труда «Мы жить должны под мирным небом»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Подгорный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Концерт «Сороковые – роковые», посвященный 69-ой годовщине Великой Победы.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Водненский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Торжественный вечер и театрализованный тематический концерт «Сын полка», посвященный 69-ой годовщине Великой Победы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Отчётный концерт школы «В кругу друзей»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пос. Ярега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Танцевальная программа для ветеранов под духовой оркестр «Вальс победы»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Фойе 2-го этажа городского Дворца культуры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«РИО РИТА. Все песни о любви и о войне» - музыкальный вечер фронтовой песни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молодёжи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открытых дверей, посвященный 69-ой годовщине Великой Победы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Историко-краеведческий музей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Торжественная церемония у знака памяти, праздничное шествие и митинг ко Дню Победы. Праздничный концерт «Майский вальс»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Площадь у 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Ярегского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Митинг памяти «Поклон вам низкий, ветераны», посвященный 69-ой годовщине Великой Победы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Памятный знак 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воднинцам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погибшим в годы ВОВ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Торжественный митинг «Мы помним те великие года», посвященный 69-ой годовщине Великой Победы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Памятный знак 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ухтинцам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погибшим в годы ВОВ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Военный парад и массовая праздничная демонстрация «Ради мира на земле»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Первомайская площадь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Массовые гулянья «Победный майский день весны»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Первомайская и Октябрьская площади, площадка у Дома молодёжи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Массовое гулянье и концерт-марафон «Сияй в веках, Великая Победа!»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у городского Дворца культуры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Праздничный салют, посвященный 69-ой годовщине Великой Победы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СМН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Отчётный концерт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№2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Праздник ко Дню семьи и Году культуры в РФ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Праздник коми букваря «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Анбур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молодёжи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Арт-суббота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празднованию Международного Дня музеев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Историко-краеведческий музей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Народное гулянье «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Паськыд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гажа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улича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(«Широка наша улица радости»)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Первомайская площадь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Отчетный концерт хореографической студии </w:t>
            </w: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«Контрасты»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Праздничная программа «Последний школьный звонок»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 – стилобат ГДК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Отчётный концерт творческих коллективов Центра славянских культур «Славянское братство» ко Дню славянской письменности и культуры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Парк культуры и отдыха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Выпускной вечер « До свиданья, школа!»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№2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Концерт ко Дню славянской письменности и культуры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Торжественное мероприятие «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Многоцветье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библиотек: событие года» в рамках празднования Дня библиотек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 библиотека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Семейная </w:t>
            </w:r>
            <w:proofErr w:type="spellStart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конкурсно-спортивная</w:t>
            </w:r>
            <w:proofErr w:type="spellEnd"/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программа «Мама, папа, я – спортивная семья!», приуроченная к Международному дню семьи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1D74A7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063D34"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1D74A7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молодёжи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1D74A7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«Лети-лети, Лепесток!» - благотворительная акция в помощь детям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мая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1D74A7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1D74A7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у городского Дворца культуры</w:t>
            </w:r>
          </w:p>
        </w:tc>
      </w:tr>
    </w:tbl>
    <w:p w:rsidR="00063D34" w:rsidRDefault="00063D34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741B0" w:rsidRDefault="00B741B0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*</w:t>
      </w:r>
      <w:r w:rsidRPr="00B741B0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ВРЕМЯ И ДАТА МОГУТ БЫТЬ </w:t>
      </w:r>
      <w:proofErr w:type="gramStart"/>
      <w:r w:rsidRPr="00B741B0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ИЗМЕНЕНЫ</w:t>
      </w:r>
      <w:proofErr w:type="gramEnd"/>
      <w:r w:rsidRPr="00B741B0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!!!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B741B0" w:rsidRDefault="00B741B0"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об изменениях в плане мероприятий будет сообщаться на сайте </w:t>
      </w:r>
      <w:proofErr w:type="spellStart"/>
      <w:r w:rsidRPr="00B741B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kultura.mouhta.ru</w:t>
      </w:r>
      <w:proofErr w:type="spellEnd"/>
    </w:p>
    <w:sectPr w:rsidR="00B741B0" w:rsidSect="007F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E2C"/>
    <w:rsid w:val="00063D34"/>
    <w:rsid w:val="000839FE"/>
    <w:rsid w:val="000E49BF"/>
    <w:rsid w:val="001C09C5"/>
    <w:rsid w:val="001D74A7"/>
    <w:rsid w:val="00206D49"/>
    <w:rsid w:val="00242A80"/>
    <w:rsid w:val="002C256C"/>
    <w:rsid w:val="00357DFC"/>
    <w:rsid w:val="00365A45"/>
    <w:rsid w:val="00430414"/>
    <w:rsid w:val="0047110E"/>
    <w:rsid w:val="004A3BD6"/>
    <w:rsid w:val="00506838"/>
    <w:rsid w:val="00515EAA"/>
    <w:rsid w:val="00592E3A"/>
    <w:rsid w:val="00595BD9"/>
    <w:rsid w:val="005C3EBD"/>
    <w:rsid w:val="005E1798"/>
    <w:rsid w:val="005F6E2C"/>
    <w:rsid w:val="00660761"/>
    <w:rsid w:val="006A2616"/>
    <w:rsid w:val="006F5125"/>
    <w:rsid w:val="0074510E"/>
    <w:rsid w:val="00754D22"/>
    <w:rsid w:val="00787558"/>
    <w:rsid w:val="007947AE"/>
    <w:rsid w:val="007A7D52"/>
    <w:rsid w:val="007C603C"/>
    <w:rsid w:val="007F681E"/>
    <w:rsid w:val="008004CB"/>
    <w:rsid w:val="0097252D"/>
    <w:rsid w:val="00B12B5D"/>
    <w:rsid w:val="00B741B0"/>
    <w:rsid w:val="00BC6F70"/>
    <w:rsid w:val="00BF71BC"/>
    <w:rsid w:val="00C5297B"/>
    <w:rsid w:val="00CE6D62"/>
    <w:rsid w:val="00D62641"/>
    <w:rsid w:val="00DA1FF9"/>
    <w:rsid w:val="00E2027F"/>
    <w:rsid w:val="00EE0358"/>
    <w:rsid w:val="00EE3196"/>
    <w:rsid w:val="00EF53BD"/>
    <w:rsid w:val="00F41EE4"/>
    <w:rsid w:val="00F6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1E"/>
  </w:style>
  <w:style w:type="paragraph" w:styleId="3">
    <w:name w:val="heading 3"/>
    <w:basedOn w:val="a"/>
    <w:link w:val="30"/>
    <w:uiPriority w:val="9"/>
    <w:qFormat/>
    <w:rsid w:val="005F6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E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F6E2C"/>
  </w:style>
  <w:style w:type="character" w:styleId="a3">
    <w:name w:val="Hyperlink"/>
    <w:uiPriority w:val="99"/>
    <w:semiHidden/>
    <w:rsid w:val="00D626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33</cp:revision>
  <cp:lastPrinted>2014-04-17T06:55:00Z</cp:lastPrinted>
  <dcterms:created xsi:type="dcterms:W3CDTF">2014-04-15T06:10:00Z</dcterms:created>
  <dcterms:modified xsi:type="dcterms:W3CDTF">2014-05-20T12:19:00Z</dcterms:modified>
</cp:coreProperties>
</file>